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DC" w:rsidRPr="00AE5FDC" w:rsidRDefault="00AE5FDC" w:rsidP="00AE5FDC">
      <w:bookmarkStart w:id="0" w:name="_GoBack"/>
      <w:bookmarkEnd w:id="0"/>
      <w:r w:rsidRPr="00AE5FDC">
        <w:t xml:space="preserve"> </w:t>
      </w:r>
      <w:r w:rsidRPr="00AE5FDC">
        <w:rPr>
          <w:b/>
          <w:sz w:val="24"/>
          <w:szCs w:val="24"/>
        </w:rPr>
        <w:t>BIG NEWS FOR HEALTH MINISTRIES!! 2015</w:t>
      </w:r>
      <w:r w:rsidRPr="00AE5FDC">
        <w:t xml:space="preserve"> is The Adventist Year of Health around the World. One important aspect of the focus is the health mission book “Health and Wellness: Secrets that Will Change Your Mind. To get information about this initiative, visit NADHealthMinitries.org/Health Book. Let us maximize the moment!</w:t>
      </w:r>
      <w:r w:rsidRPr="00AE5FDC">
        <w:tab/>
      </w:r>
    </w:p>
    <w:p w:rsidR="001F5E3F" w:rsidRDefault="00AE5FDC">
      <w:r>
        <w:t>You can go to the website and down load a copy of the book</w:t>
      </w:r>
    </w:p>
    <w:sectPr w:rsidR="001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DC"/>
    <w:rsid w:val="006328D9"/>
    <w:rsid w:val="00656154"/>
    <w:rsid w:val="00A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A. Daley</dc:creator>
  <cp:lastModifiedBy>Leroy A. Daley</cp:lastModifiedBy>
  <cp:revision>1</cp:revision>
  <dcterms:created xsi:type="dcterms:W3CDTF">2015-02-08T22:26:00Z</dcterms:created>
  <dcterms:modified xsi:type="dcterms:W3CDTF">2015-02-08T22:31:00Z</dcterms:modified>
</cp:coreProperties>
</file>